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0E3A" w14:textId="7B676BAD" w:rsidR="00341581" w:rsidRPr="00311247" w:rsidRDefault="00B0550B" w:rsidP="00B37DB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9"/>
          <w:szCs w:val="39"/>
          <w:lang w:eastAsia="nb-NO"/>
        </w:rPr>
      </w:pPr>
      <w:r>
        <w:rPr>
          <w:rFonts w:ascii="Arial" w:eastAsia="Times New Roman" w:hAnsi="Arial" w:cs="Arial"/>
          <w:b/>
          <w:bCs/>
          <w:color w:val="000000"/>
          <w:sz w:val="39"/>
          <w:szCs w:val="39"/>
          <w:lang w:eastAsia="nb-NO"/>
        </w:rPr>
        <w:t xml:space="preserve">D.D.E. - </w:t>
      </w:r>
      <w:r w:rsidR="006C46A2">
        <w:rPr>
          <w:rFonts w:ascii="Arial" w:eastAsia="Times New Roman" w:hAnsi="Arial" w:cs="Arial"/>
          <w:b/>
          <w:bCs/>
          <w:color w:val="000000"/>
          <w:sz w:val="39"/>
          <w:szCs w:val="39"/>
          <w:lang w:eastAsia="nb-NO"/>
        </w:rPr>
        <w:t>TATTA TE TU TUR 2024</w:t>
      </w:r>
    </w:p>
    <w:p w14:paraId="0D7E968E" w14:textId="0E68D281" w:rsidR="008647B7" w:rsidRDefault="008647B7" w:rsidP="003415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D.D.E. kaster T-skjorta også sommeren 2024!</w:t>
      </w:r>
    </w:p>
    <w:p w14:paraId="5DFDB834" w14:textId="77777777" w:rsidR="00D708C0" w:rsidRPr="00881666" w:rsidRDefault="00D708C0" w:rsidP="00D708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Når D.D.E. i år hyller «T-skjorte med trykk» med egen turné, er det med g</w:t>
      </w:r>
      <w:r w:rsidRPr="0088166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aranti for stemning, allsang og trivsel. 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Bandets</w:t>
      </w:r>
      <w:r w:rsidRPr="0088166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hit’er, konserter, solgte plater 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og</w:t>
      </w:r>
      <w:r w:rsidRPr="0088166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publikummere, er blitt 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til </w:t>
      </w:r>
      <w:r w:rsidRPr="0088166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«utallige», og turnékartet er 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pepret med nåler over hele landet</w:t>
      </w:r>
      <w:r w:rsidRPr="0088166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. </w:t>
      </w:r>
    </w:p>
    <w:p w14:paraId="42681679" w14:textId="5F6F473B" w:rsidR="003D04DB" w:rsidRDefault="006C46A2" w:rsidP="003415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Den klassiske T-skjorta med favorittbandet på brystkassa, har vært en del av populærkulturen siden 60-tallet. Det være seg Queen, Metallica</w:t>
      </w:r>
      <w:r w:rsidR="003D04D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, Sven Ingvars eller Pussycats, mange av oss har hatt heltene </w:t>
      </w:r>
      <w:r w:rsidR="008647B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brystkassa</w:t>
      </w:r>
      <w:r w:rsidR="003D04D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, </w:t>
      </w:r>
      <w:r w:rsidR="008647B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på ei skjorte </w:t>
      </w:r>
      <w:r w:rsidR="003D04D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vi aldri har kunnet kassere. Merch-skjortene symboliserer på mange måter</w:t>
      </w:r>
      <w:r w:rsidR="008647B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det</w:t>
      </w:r>
      <w:r w:rsidR="003D04D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nær</w:t>
      </w:r>
      <w:r w:rsidR="008647B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e</w:t>
      </w:r>
      <w:r w:rsidR="003D04D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forhold</w:t>
      </w:r>
      <w:r w:rsidR="008647B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et</w:t>
      </w:r>
      <w:r w:rsidR="003D04D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</w:t>
      </w:r>
      <w:r w:rsidR="008647B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mellom publikum og </w:t>
      </w:r>
      <w:r w:rsidR="003D04D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artist, låter</w:t>
      </w:r>
      <w:r w:rsidR="008647B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eller</w:t>
      </w:r>
      <w:r w:rsidR="003D04D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konsertopplevelser.</w:t>
      </w:r>
    </w:p>
    <w:p w14:paraId="6515F45A" w14:textId="34044F6F" w:rsidR="006C46A2" w:rsidRDefault="006C46A2" w:rsidP="003415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«TATTA TE TU» er historien om </w:t>
      </w:r>
      <w:r w:rsidR="007A4CE5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favoritt-band-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T-skjorta</w:t>
      </w:r>
      <w:r w:rsidR="003D04D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som endte sine dager som vaske</w:t>
      </w:r>
      <w:r w:rsidR="00134B30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tue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. </w:t>
      </w:r>
      <w:r w:rsidR="00134B30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Fruen i huset måtte </w:t>
      </w:r>
      <w:r w:rsidR="008647B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i mangel </w:t>
      </w:r>
      <w:r w:rsidR="00746B1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av </w:t>
      </w:r>
      <w:r w:rsidR="008647B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klut til helgevasken, </w:t>
      </w:r>
      <w:r w:rsidR="00134B30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erkjenne å ha forsynt seg fra tørkestativet med den mest slitte T-skjorta. Hun hadde «tatt a tå og tatt a te tu». 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Låta var en av de siste Frode Viken skrev, og ble utgitt</w:t>
      </w:r>
      <w:r w:rsidR="00134B30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i 2019</w:t>
      </w:r>
      <w:r w:rsidR="008647B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, året etter at Frode gikk bort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.</w:t>
      </w:r>
    </w:p>
    <w:p w14:paraId="7C3D7D95" w14:textId="1045EF5A" w:rsidR="00134B30" w:rsidRDefault="00134B30" w:rsidP="00B37D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D.D.E. har de siste to årene reist med turnéversjonen </w:t>
      </w:r>
      <w:r w:rsidR="00EF048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av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jubileumskonsertene i Trondheim og Oslo Spektrum:</w:t>
      </w:r>
    </w:p>
    <w:p w14:paraId="0BED8ABC" w14:textId="1AC46AAF" w:rsidR="00EC6126" w:rsidRDefault="00881666" w:rsidP="00B37D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88166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«Om det var noen tvil om hvem som er kongene av Trøndelag, ble det bevist i kveld» (Adresseavisa, terningkast 6)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. «</w:t>
      </w:r>
      <w:r w:rsidR="00EC612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..man må jo nesten være fullstendig død i alt av sentralnervesystem om man ikke kjenner det rykker litt i rockefoten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» (</w:t>
      </w:r>
      <w:r w:rsidR="00EC6126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Saltenposten, terningkast 5). «Skamløst publikumsfrieri og et fyrverkeri av en folkelig maktdemonstrasjon. D.D.E. vant Verket 2022. SJØ!» (Rana Blad).</w:t>
      </w:r>
    </w:p>
    <w:p w14:paraId="77A8144C" w14:textId="4F5E0554" w:rsidR="00EC6126" w:rsidRDefault="00EF048C" w:rsidP="00B37D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Og med det er lista lagt for </w:t>
      </w:r>
      <w:r w:rsidR="00134B30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TATTA TE TU TUR </w:t>
      </w:r>
      <w:r w:rsidR="008647B7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2024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!</w:t>
      </w:r>
    </w:p>
    <w:p w14:paraId="5D0FC84F" w14:textId="0372F8EB" w:rsidR="00EF048C" w:rsidRDefault="00EF048C" w:rsidP="00B37D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__________</w:t>
      </w:r>
    </w:p>
    <w:p w14:paraId="729A80AB" w14:textId="18A5ED91" w:rsidR="00EF048C" w:rsidRDefault="00EF048C" w:rsidP="00B37D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For komplett turnéliste, se </w:t>
      </w:r>
      <w:hyperlink r:id="rId4" w:history="1">
        <w:r w:rsidRPr="00464092">
          <w:rPr>
            <w:rStyle w:val="Hyperkobling"/>
            <w:rFonts w:ascii="Arial" w:eastAsia="Times New Roman" w:hAnsi="Arial" w:cs="Arial"/>
            <w:sz w:val="24"/>
            <w:szCs w:val="24"/>
            <w:lang w:eastAsia="nb-NO"/>
          </w:rPr>
          <w:t>www.dde.no</w:t>
        </w:r>
      </w:hyperlink>
    </w:p>
    <w:p w14:paraId="2A3E061A" w14:textId="30C21C65" w:rsidR="00EF048C" w:rsidRPr="00EF048C" w:rsidRDefault="00EF048C" w:rsidP="00B37D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Pressekontakt: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br/>
        <w:t>Eskil Brøndbo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br/>
        <w:t>Tlf.: 90 67 65 31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br/>
        <w:t>Mail: eskil@dde.no</w:t>
      </w:r>
    </w:p>
    <w:sectPr w:rsidR="00EF048C" w:rsidRPr="00EF0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81"/>
    <w:rsid w:val="00134B30"/>
    <w:rsid w:val="00311247"/>
    <w:rsid w:val="00341581"/>
    <w:rsid w:val="003D04DB"/>
    <w:rsid w:val="00663A42"/>
    <w:rsid w:val="006C46A2"/>
    <w:rsid w:val="00746B1F"/>
    <w:rsid w:val="007A4CE5"/>
    <w:rsid w:val="008647B7"/>
    <w:rsid w:val="00881666"/>
    <w:rsid w:val="00A95B3D"/>
    <w:rsid w:val="00B0550B"/>
    <w:rsid w:val="00B37DB8"/>
    <w:rsid w:val="00C24BEB"/>
    <w:rsid w:val="00D708C0"/>
    <w:rsid w:val="00E90162"/>
    <w:rsid w:val="00E9768F"/>
    <w:rsid w:val="00EC6126"/>
    <w:rsid w:val="00EF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0EC2"/>
  <w15:chartTrackingRefBased/>
  <w15:docId w15:val="{DB392526-4DE2-472C-AEB3-3E018FBF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3415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341581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34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EF048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F0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2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6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d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294</Words>
  <Characters>1455</Characters>
  <Application>Microsoft Office Word</Application>
  <DocSecurity>0</DocSecurity>
  <Lines>80</Lines>
  <Paragraphs>60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Eivind Meland</dc:creator>
  <cp:keywords/>
  <dc:description/>
  <cp:lastModifiedBy>Eivind Berre</cp:lastModifiedBy>
  <cp:revision>6</cp:revision>
  <cp:lastPrinted>2024-04-29T08:41:00Z</cp:lastPrinted>
  <dcterms:created xsi:type="dcterms:W3CDTF">2024-04-26T13:27:00Z</dcterms:created>
  <dcterms:modified xsi:type="dcterms:W3CDTF">2024-05-13T06:07:00Z</dcterms:modified>
</cp:coreProperties>
</file>